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bookmarkStart w:id="0" w:name="_GoBack"/>
      <w:bookmarkEnd w:id="0"/>
      <w:r>
        <w:rPr>
          <w:rStyle w:val="9"/>
          <w:rFonts w:eastAsiaTheme="minorHAnsi"/>
          <w:b w:val="0"/>
          <w:bCs w:val="0"/>
        </w:rPr>
        <w:t>Единый график пр</w:t>
      </w:r>
      <w:r w:rsidR="00BA0E54">
        <w:rPr>
          <w:rStyle w:val="9"/>
          <w:rFonts w:eastAsiaTheme="minorHAnsi"/>
          <w:b w:val="0"/>
          <w:bCs w:val="0"/>
        </w:rPr>
        <w:t>оведения оценочных процедур на 2</w:t>
      </w:r>
      <w:r>
        <w:rPr>
          <w:rStyle w:val="9"/>
          <w:rFonts w:eastAsiaTheme="minorHAnsi"/>
          <w:b w:val="0"/>
          <w:bCs w:val="0"/>
        </w:rPr>
        <w:t xml:space="preserve">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247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8"/>
        <w:gridCol w:w="379"/>
        <w:gridCol w:w="384"/>
        <w:gridCol w:w="379"/>
        <w:gridCol w:w="379"/>
        <w:gridCol w:w="379"/>
        <w:gridCol w:w="379"/>
        <w:gridCol w:w="381"/>
        <w:gridCol w:w="384"/>
        <w:gridCol w:w="379"/>
        <w:gridCol w:w="372"/>
        <w:gridCol w:w="7"/>
        <w:gridCol w:w="379"/>
        <w:gridCol w:w="379"/>
        <w:gridCol w:w="379"/>
        <w:gridCol w:w="379"/>
        <w:gridCol w:w="374"/>
        <w:gridCol w:w="371"/>
        <w:gridCol w:w="387"/>
        <w:gridCol w:w="379"/>
        <w:gridCol w:w="379"/>
        <w:gridCol w:w="273"/>
        <w:gridCol w:w="425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4"/>
        <w:gridCol w:w="499"/>
      </w:tblGrid>
      <w:tr w:rsidR="00FC7021" w:rsidTr="004E7284">
        <w:trPr>
          <w:trHeight w:hRule="exact" w:val="3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7586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232E7" w:rsidP="004E7284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7515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B232E7" w:rsidP="004E7284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6A3121" w:rsidTr="004E7284">
        <w:trPr>
          <w:trHeight w:hRule="exact" w:val="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pPr>
              <w:jc w:val="center"/>
            </w:pP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C7021" w:rsidRDefault="00B232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5</w:t>
            </w:r>
          </w:p>
          <w:p w:rsidR="00FC7021" w:rsidRDefault="00FC7021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6A3121" w:rsidTr="004E7284">
        <w:trPr>
          <w:trHeight w:hRule="exact" w:val="187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t>8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t>11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Calibri7pt"/>
              </w:rPr>
              <w:t>16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18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25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29</w:t>
            </w:r>
          </w:p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t>1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B232E7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2</w:t>
            </w:r>
          </w:p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29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B232E7" w:rsidP="004E7284"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/>
        </w:tc>
      </w:tr>
      <w:tr w:rsidR="006A3121" w:rsidTr="004E7284">
        <w:trPr>
          <w:trHeight w:hRule="exact" w:val="149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6A3121" w:rsidTr="004E7284">
        <w:trPr>
          <w:trHeight w:hRule="exact" w:val="24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A238C6" w:rsidRDefault="00FC7021" w:rsidP="004E728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3121" w:rsidTr="004E7284">
        <w:trPr>
          <w:cantSplit/>
          <w:trHeight w:hRule="exact" w:val="99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чтен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ТКУ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ТКУ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род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геогр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мат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ТКУ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матем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gramStart"/>
            <w:r w:rsidR="00694A1F">
              <w:rPr>
                <w:rFonts w:ascii="Times New Roman" w:hAnsi="Times New Roman" w:cs="Times New Roman"/>
                <w:sz w:val="18"/>
                <w:szCs w:val="18"/>
              </w:rPr>
              <w:t>,ф</w:t>
            </w:r>
            <w:proofErr w:type="gramEnd"/>
            <w:r w:rsidR="00694A1F"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литер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ТКУ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r w:rsidR="00694A1F">
              <w:rPr>
                <w:rFonts w:ascii="Times New Roman" w:hAnsi="Times New Roman" w:cs="Times New Roman"/>
                <w:sz w:val="18"/>
                <w:szCs w:val="18"/>
              </w:rPr>
              <w:t>, инф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англ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  <w:r w:rsidR="00694A1F">
              <w:rPr>
                <w:rFonts w:ascii="Times New Roman" w:hAnsi="Times New Roman" w:cs="Times New Roman"/>
                <w:sz w:val="18"/>
                <w:szCs w:val="18"/>
              </w:rPr>
              <w:t>,физ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A3121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A238C6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7F56D9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хим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физ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ТКУ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рус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яз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биол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лит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9776BB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2A73C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31070F" w:rsidRDefault="0031070F"/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172C4B"/>
    <w:rsid w:val="00175AE0"/>
    <w:rsid w:val="001E31BA"/>
    <w:rsid w:val="00244517"/>
    <w:rsid w:val="002A73CA"/>
    <w:rsid w:val="002C37DF"/>
    <w:rsid w:val="0030444B"/>
    <w:rsid w:val="0031070F"/>
    <w:rsid w:val="005616CB"/>
    <w:rsid w:val="005D3E1D"/>
    <w:rsid w:val="00694A1F"/>
    <w:rsid w:val="006A3121"/>
    <w:rsid w:val="007136E6"/>
    <w:rsid w:val="007366E4"/>
    <w:rsid w:val="007F56D9"/>
    <w:rsid w:val="008A3A04"/>
    <w:rsid w:val="00937C41"/>
    <w:rsid w:val="009776BB"/>
    <w:rsid w:val="009B59BB"/>
    <w:rsid w:val="00A44C42"/>
    <w:rsid w:val="00B232E7"/>
    <w:rsid w:val="00B314B1"/>
    <w:rsid w:val="00B4155B"/>
    <w:rsid w:val="00BA0E54"/>
    <w:rsid w:val="00BB4FE9"/>
    <w:rsid w:val="00BF1B44"/>
    <w:rsid w:val="00DB7854"/>
    <w:rsid w:val="00F51BE4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10</cp:revision>
  <cp:lastPrinted>2023-04-26T04:54:00Z</cp:lastPrinted>
  <dcterms:created xsi:type="dcterms:W3CDTF">2023-04-26T03:23:00Z</dcterms:created>
  <dcterms:modified xsi:type="dcterms:W3CDTF">2023-05-04T07:27:00Z</dcterms:modified>
</cp:coreProperties>
</file>